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Додаток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 рішення міської ради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від «</w:t>
      </w:r>
      <w:r w:rsidR="003A435A">
        <w:rPr>
          <w:rFonts w:ascii="Times New Roman" w:hAnsi="Times New Roman" w:cs="Times New Roman"/>
        </w:rPr>
        <w:t>17</w:t>
      </w:r>
      <w:r w:rsidR="00AB3D4A">
        <w:rPr>
          <w:rFonts w:ascii="Times New Roman" w:hAnsi="Times New Roman" w:cs="Times New Roman"/>
        </w:rPr>
        <w:t>»</w:t>
      </w:r>
      <w:r w:rsidR="003A435A">
        <w:rPr>
          <w:rFonts w:ascii="Times New Roman" w:hAnsi="Times New Roman" w:cs="Times New Roman"/>
        </w:rPr>
        <w:t xml:space="preserve"> вересня 2026 року</w:t>
      </w:r>
      <w:bookmarkStart w:id="0" w:name="_GoBack"/>
      <w:bookmarkEnd w:id="0"/>
      <w:r w:rsidR="00AB3D4A">
        <w:rPr>
          <w:rFonts w:ascii="Times New Roman" w:hAnsi="Times New Roman" w:cs="Times New Roman"/>
        </w:rPr>
        <w:t xml:space="preserve"> </w:t>
      </w:r>
      <w:r w:rsidR="003A435A" w:rsidRPr="003A435A">
        <w:rPr>
          <w:rFonts w:ascii="Times New Roman" w:hAnsi="Times New Roman" w:cs="Times New Roman"/>
        </w:rPr>
        <w:t>№ 10п-130-VIII</w:t>
      </w:r>
    </w:p>
    <w:p w:rsidR="00AB3D4A" w:rsidRDefault="00AB3D4A" w:rsidP="00AB3D4A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Паспорт Програми</w:t>
      </w: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74"/>
        <w:gridCol w:w="5641"/>
      </w:tblGrid>
      <w:tr w:rsidR="00AB3D4A" w:rsidTr="00AB3D4A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10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</w:t>
            </w:r>
          </w:p>
        </w:tc>
      </w:tr>
      <w:tr w:rsidR="00AB3D4A" w:rsidTr="00AB3D4A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– 2027 роки</w:t>
            </w:r>
          </w:p>
        </w:tc>
      </w:tr>
      <w:tr w:rsidR="00AB3D4A" w:rsidTr="00AB3D4A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9A08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AB3D4A" w:rsidRDefault="003B21B4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378</w:t>
            </w:r>
            <w:r w:rsidR="005D4D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  <w:p w:rsidR="00AB3D4A" w:rsidRDefault="003B21B4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4000</w:t>
            </w:r>
            <w:r w:rsidR="005D4D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,7</w:t>
            </w:r>
          </w:p>
        </w:tc>
      </w:tr>
      <w:tr w:rsidR="00AB3D4A" w:rsidTr="00AB3D4A">
        <w:trPr>
          <w:trHeight w:val="73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  <w:r w:rsidR="009A08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AB3D4A" w:rsidRDefault="003B21B4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378</w:t>
            </w:r>
            <w:r w:rsidR="005D4D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  <w:p w:rsidR="00AB3D4A" w:rsidRDefault="003B21B4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400</w:t>
            </w:r>
            <w:r w:rsidR="00795F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</w:tr>
      <w:tr w:rsidR="00AB3D4A" w:rsidTr="00AB3D4A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AB3D4A" w:rsidRDefault="00AB3D4A" w:rsidP="00AB3D4A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F80388" w:rsidRDefault="00F80388" w:rsidP="00AB3D4A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</w:p>
    <w:p w:rsidR="00AB3D4A" w:rsidRDefault="00AB3D4A" w:rsidP="00AB3D4A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Лідія ОВЕРЧУК</w:t>
      </w:r>
    </w:p>
    <w:p w:rsidR="00E16600" w:rsidRDefault="00E16600"/>
    <w:sectPr w:rsidR="00E166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CD"/>
    <w:rsid w:val="001C37CD"/>
    <w:rsid w:val="003A435A"/>
    <w:rsid w:val="003B21B4"/>
    <w:rsid w:val="005D4D41"/>
    <w:rsid w:val="00795FD4"/>
    <w:rsid w:val="009A08E1"/>
    <w:rsid w:val="00AB3D4A"/>
    <w:rsid w:val="00BE2828"/>
    <w:rsid w:val="00E16600"/>
    <w:rsid w:val="00F8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2E3E"/>
  <w15:chartTrackingRefBased/>
  <w15:docId w15:val="{B9F49222-DEBF-4EED-920B-43951EBC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D4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876</Words>
  <Characters>500</Characters>
  <Application>Microsoft Office Word</Application>
  <DocSecurity>0</DocSecurity>
  <Lines>4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Користувач</cp:lastModifiedBy>
  <cp:revision>9</cp:revision>
  <dcterms:created xsi:type="dcterms:W3CDTF">2025-12-09T08:46:00Z</dcterms:created>
  <dcterms:modified xsi:type="dcterms:W3CDTF">2026-09-01T09:01:00Z</dcterms:modified>
</cp:coreProperties>
</file>